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etrofeje.cz ;   3G, s.r.o., Bartošovce 110, 08642,  Slovensko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ab/>
        <w:tab/>
        <w:t>email: etrofeje@gmail.com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LibreOffice/7.4.2.3$Windows_X86_64 LibreOffice_project/382eef1f22670f7f4118c8c2dd222ec7ad009daf</Application>
  <AppVersion>15.0000</AppVersion>
  <Pages>1</Pages>
  <Words>76</Words>
  <Characters>491</Characters>
  <CharactersWithSpaces>559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sk-SK</dc:language>
  <cp:lastModifiedBy/>
  <dcterms:modified xsi:type="dcterms:W3CDTF">2022-12-27T11:02:22Z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